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7D0" w:rsidRDefault="00E077D0">
      <w:r>
        <w:t>Activity 5</w:t>
      </w:r>
    </w:p>
    <w:p w:rsidR="00E077D0" w:rsidRDefault="00E077D0">
      <w:r>
        <w:t>“SKUNK”</w:t>
      </w:r>
    </w:p>
    <w:p w:rsidR="00E077D0" w:rsidRDefault="00E077D0"/>
    <w:p w:rsidR="00E077D0" w:rsidRDefault="00E077D0">
      <w:r>
        <w:t>Teacher Instructions:</w:t>
      </w:r>
    </w:p>
    <w:p w:rsidR="00E077D0" w:rsidRDefault="00E077D0">
      <w:r>
        <w:tab/>
        <w:t xml:space="preserve">The Game of SKUNK is designed to help students gain a better understanding of choice and chance. It helps students to develop essential decision-making ideas, while subtly and informally calculating chances. </w:t>
      </w:r>
    </w:p>
    <w:p w:rsidR="00E077D0" w:rsidRDefault="00E077D0">
      <w:r>
        <w:t>Students Instructions:</w:t>
      </w:r>
    </w:p>
    <w:p w:rsidR="00E077D0" w:rsidRDefault="00E077D0">
      <w:r>
        <w:tab/>
        <w:t xml:space="preserve">The activity can be played whole group or in small groups. The letters SKUNK represent each round. All students will insert paper into a smart pal and label chart SKUNK. Each student rolls 2 </w:t>
      </w:r>
      <w:proofErr w:type="spellStart"/>
      <w:proofErr w:type="gramStart"/>
      <w:r>
        <w:t>di</w:t>
      </w:r>
      <w:proofErr w:type="spellEnd"/>
      <w:proofErr w:type="gramEnd"/>
      <w:r>
        <w:t xml:space="preserve"> once per letter in SKUNK. Add the </w:t>
      </w:r>
      <w:proofErr w:type="gramStart"/>
      <w:r>
        <w:t>two rolled</w:t>
      </w:r>
      <w:proofErr w:type="gramEnd"/>
      <w:r>
        <w:t xml:space="preserve"> </w:t>
      </w:r>
      <w:proofErr w:type="spellStart"/>
      <w:r>
        <w:t>di</w:t>
      </w:r>
      <w:proofErr w:type="spellEnd"/>
      <w:r>
        <w:t xml:space="preserve"> as a total under the letter “S”. Each student rolls through each letter.</w:t>
      </w:r>
    </w:p>
    <w:p w:rsidR="00E077D0" w:rsidRDefault="00E077D0">
      <w:r>
        <w:t xml:space="preserve">*The catch is if a 1 is rolled at all, they loose all points for that round/letter. “Thrown out” After all letters/rounds are played, the students with the highest points when. </w:t>
      </w:r>
    </w:p>
    <w:p w:rsidR="00E077D0" w:rsidRDefault="00E077D0"/>
    <w:p w:rsidR="007C567E" w:rsidRDefault="00E077D0">
      <w:r>
        <w:t xml:space="preserve">Determine/Discuss whether this activity was chance or choice in the formative assessment attached. </w:t>
      </w:r>
    </w:p>
    <w:sectPr w:rsidR="007C567E" w:rsidSect="007C567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077D0"/>
    <w:rsid w:val="00E077D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36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2011-12-05T15:29:00Z</dcterms:created>
  <dcterms:modified xsi:type="dcterms:W3CDTF">2011-12-05T15:40:00Z</dcterms:modified>
</cp:coreProperties>
</file>