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D7" w:rsidRDefault="001A20D7">
      <w:proofErr w:type="spellStart"/>
      <w:r>
        <w:t>Moriah</w:t>
      </w:r>
      <w:proofErr w:type="spellEnd"/>
      <w:r>
        <w:t xml:space="preserve"> Smith</w:t>
      </w:r>
    </w:p>
    <w:p w:rsidR="001A20D7" w:rsidRDefault="001A20D7">
      <w:r>
        <w:t xml:space="preserve">Formative Assessment </w:t>
      </w:r>
    </w:p>
    <w:p w:rsidR="001A20D7" w:rsidRDefault="001A20D7">
      <w:r>
        <w:t>“Get all 6”</w:t>
      </w:r>
    </w:p>
    <w:p w:rsidR="001A20D7" w:rsidRDefault="001A20D7"/>
    <w:p w:rsidR="001A20D7" w:rsidRDefault="001A20D7" w:rsidP="001A20D7">
      <w:pPr>
        <w:jc w:val="center"/>
      </w:pPr>
      <w:r>
        <w:t>#28</w:t>
      </w:r>
    </w:p>
    <w:p w:rsidR="001A20D7" w:rsidRDefault="001A20D7" w:rsidP="001A20D7">
      <w:pPr>
        <w:jc w:val="center"/>
      </w:pPr>
      <w:r>
        <w:t>“I used to think…but now I know”</w:t>
      </w:r>
    </w:p>
    <w:p w:rsidR="001A20D7" w:rsidRDefault="001A20D7" w:rsidP="001A20D7">
      <w:pPr>
        <w:jc w:val="center"/>
      </w:pPr>
    </w:p>
    <w:p w:rsidR="001A20D7" w:rsidRDefault="001A20D7" w:rsidP="001A20D7">
      <w:r>
        <w:tab/>
        <w:t xml:space="preserve">Directions: Write what you thought was going to occur in the activity. (How many times is will take to roll each number 1-6 at least once on a </w:t>
      </w:r>
      <w:proofErr w:type="spellStart"/>
      <w:r>
        <w:t>di</w:t>
      </w:r>
      <w:proofErr w:type="spellEnd"/>
      <w:r>
        <w:t>) what is the chance?</w:t>
      </w:r>
    </w:p>
    <w:p w:rsidR="001A20D7" w:rsidRDefault="001A20D7" w:rsidP="001A20D7">
      <w:r>
        <w:t>After performing activity, write about what you now know happened. (</w:t>
      </w:r>
      <w:proofErr w:type="gramStart"/>
      <w:r>
        <w:t>what</w:t>
      </w:r>
      <w:proofErr w:type="gramEnd"/>
      <w:r>
        <w:t xml:space="preserve"> is the actual chance of rolling a number at least once 1-6 on a single </w:t>
      </w:r>
      <w:proofErr w:type="spellStart"/>
      <w:r>
        <w:t>di</w:t>
      </w:r>
      <w:proofErr w:type="spellEnd"/>
      <w:r>
        <w:t>?)</w:t>
      </w:r>
    </w:p>
    <w:p w:rsidR="001A20D7" w:rsidRDefault="001A20D7" w:rsidP="001A20D7"/>
    <w:p w:rsidR="001A20D7" w:rsidRDefault="001A20D7" w:rsidP="001A20D7">
      <w:pPr>
        <w:pStyle w:val="ListParagraph"/>
        <w:numPr>
          <w:ilvl w:val="0"/>
          <w:numId w:val="1"/>
        </w:numPr>
      </w:pPr>
      <w:r>
        <w:t xml:space="preserve">I used to </w:t>
      </w:r>
      <w:proofErr w:type="gramStart"/>
      <w:r>
        <w:t>think…….</w:t>
      </w:r>
      <w:proofErr w:type="gramEnd"/>
    </w:p>
    <w:p w:rsidR="001A20D7" w:rsidRDefault="001A20D7" w:rsidP="001A20D7"/>
    <w:p w:rsidR="001A20D7" w:rsidRDefault="001A20D7" w:rsidP="001A20D7"/>
    <w:p w:rsidR="001A20D7" w:rsidRDefault="001A20D7" w:rsidP="001A20D7"/>
    <w:p w:rsidR="001A20D7" w:rsidRDefault="001A20D7" w:rsidP="001A20D7"/>
    <w:p w:rsidR="001A20D7" w:rsidRDefault="001A20D7" w:rsidP="001A20D7"/>
    <w:p w:rsidR="007C567E" w:rsidRDefault="001A20D7" w:rsidP="001A20D7">
      <w:pPr>
        <w:pStyle w:val="ListParagraph"/>
        <w:numPr>
          <w:ilvl w:val="0"/>
          <w:numId w:val="1"/>
        </w:numPr>
      </w:pPr>
      <w:r>
        <w:t xml:space="preserve">Now I </w:t>
      </w:r>
      <w:proofErr w:type="gramStart"/>
      <w:r>
        <w:t>know…….</w:t>
      </w:r>
      <w:proofErr w:type="gramEnd"/>
    </w:p>
    <w:sectPr w:rsidR="007C567E" w:rsidSect="007C567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616B"/>
    <w:multiLevelType w:val="hybridMultilevel"/>
    <w:tmpl w:val="2A6A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20D7"/>
    <w:rsid w:val="001A20D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A20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cp:lastPrinted>2011-12-05T14:25:00Z</cp:lastPrinted>
  <dcterms:created xsi:type="dcterms:W3CDTF">2011-12-05T14:21:00Z</dcterms:created>
  <dcterms:modified xsi:type="dcterms:W3CDTF">2011-12-05T14:25:00Z</dcterms:modified>
</cp:coreProperties>
</file>